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12" w:rsidRPr="003D4A12" w:rsidRDefault="003D4A12" w:rsidP="003D4A12">
      <w:pPr>
        <w:pStyle w:val="Heading1"/>
        <w:spacing w:before="60" w:beforeAutospacing="0" w:after="60" w:afterAutospacing="0"/>
        <w:rPr>
          <w:rFonts w:ascii="Tekton Pro Ext" w:hAnsi="Tekton Pro Ext" w:cs="MV Boli"/>
          <w:b w:val="0"/>
          <w:bCs w:val="0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-19050</wp:posOffset>
            </wp:positionV>
            <wp:extent cx="466725" cy="466725"/>
            <wp:effectExtent l="0" t="0" r="9525" b="9525"/>
            <wp:wrapNone/>
            <wp:docPr id="1" name="Picture 1" descr="http://euniceandmax.com/assets/BlackDog01_Purple.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niceandmax.com/assets/BlackDog01_Purple.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color w:val="BE7ADE"/>
          <w:spacing w:val="45"/>
          <w:sz w:val="40"/>
          <w:szCs w:val="40"/>
        </w:rPr>
        <w:tab/>
        <w:t xml:space="preserve">  </w:t>
      </w:r>
      <w:r w:rsidRPr="003D4A12">
        <w:rPr>
          <w:rFonts w:ascii="Tekton Pro Ext" w:hAnsi="Tekton Pro Ext" w:cs="MV Boli"/>
          <w:color w:val="BE7ADE"/>
          <w:spacing w:val="45"/>
          <w:sz w:val="40"/>
          <w:szCs w:val="40"/>
        </w:rPr>
        <w:t>Eunice &amp; Max - April 26, 2015</w:t>
      </w:r>
    </w:p>
    <w:p w:rsidR="003D4A12" w:rsidRDefault="003D4A12" w:rsidP="00AB20F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D4A12" w:rsidRDefault="003D4A12" w:rsidP="00AB20F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000D19" w:rsidRDefault="00000D19" w:rsidP="003D4A12">
      <w:pPr>
        <w:spacing w:after="0" w:line="240" w:lineRule="auto"/>
      </w:pPr>
    </w:p>
    <w:p w:rsidR="003D4A12" w:rsidRPr="003D4A12" w:rsidRDefault="003D4A12" w:rsidP="003D4A12">
      <w:pPr>
        <w:spacing w:after="0" w:line="240" w:lineRule="auto"/>
        <w:rPr>
          <w:rFonts w:ascii="Tekton Pro Ext" w:eastAsia="Times New Roman" w:hAnsi="Tekton Pro Ext" w:cs="Helvetica"/>
          <w:b/>
          <w:color w:val="767171" w:themeColor="background2" w:themeShade="80"/>
          <w:sz w:val="28"/>
          <w:szCs w:val="28"/>
          <w:u w:val="single"/>
        </w:rPr>
      </w:pPr>
      <w:r>
        <w:rPr>
          <w:rFonts w:ascii="Tekton Pro Ext" w:eastAsia="Times New Roman" w:hAnsi="Tekton Pro Ext" w:cs="Helvetica"/>
          <w:b/>
          <w:color w:val="767171" w:themeColor="background2" w:themeShade="80"/>
          <w:sz w:val="28"/>
          <w:szCs w:val="28"/>
          <w:u w:val="single"/>
        </w:rPr>
        <w:t>Directions to Outdoor Art Club, Mill Valley, CA</w:t>
      </w:r>
    </w:p>
    <w:p w:rsidR="003D4A12" w:rsidRDefault="003D4A12" w:rsidP="003D4A12">
      <w:pPr>
        <w:pStyle w:val="Heading3"/>
        <w:shd w:val="clear" w:color="auto" w:fill="FFFFFF"/>
        <w:spacing w:before="300" w:after="150"/>
        <w:rPr>
          <w:rFonts w:ascii="Arial" w:hAnsi="Arial" w:cs="Arial"/>
          <w:caps/>
          <w:color w:val="999999"/>
        </w:rPr>
      </w:pPr>
      <w:r>
        <w:rPr>
          <w:rFonts w:ascii="Arial" w:hAnsi="Arial" w:cs="Arial"/>
          <w:b/>
          <w:bCs/>
          <w:caps/>
          <w:color w:val="999999"/>
        </w:rPr>
        <w:t>FROM EAST BAY AND 101 NORTH</w:t>
      </w:r>
    </w:p>
    <w:p w:rsidR="003D4A12" w:rsidRDefault="003D4A12" w:rsidP="003D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Take 580 to Richmond Bridge</w:t>
      </w:r>
    </w:p>
    <w:p w:rsidR="003D4A12" w:rsidRDefault="003D4A12" w:rsidP="003D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Exit Sir Francis Drake Blvd (right after bridge) for 101 SOUTH</w:t>
      </w:r>
    </w:p>
    <w:p w:rsidR="003D4A12" w:rsidRDefault="003D4A12" w:rsidP="003D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Follow Sir Francis Drake to 101 SOUTH in Larkspur</w:t>
      </w:r>
    </w:p>
    <w:p w:rsidR="003D4A12" w:rsidRDefault="003D4A12" w:rsidP="003D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Follow 101 South for approximately 3 miles and EXIT at E. BLITHEDALE</w:t>
      </w:r>
    </w:p>
    <w:p w:rsidR="003D4A12" w:rsidRDefault="003D4A12" w:rsidP="003D4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Right turn off of Exit.   Follow East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Blithedale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into Mill Valley and OAC</w:t>
      </w:r>
    </w:p>
    <w:p w:rsidR="003D4A12" w:rsidRDefault="003D4A12" w:rsidP="003D4A12">
      <w:pPr>
        <w:pStyle w:val="Heading3"/>
        <w:shd w:val="clear" w:color="auto" w:fill="FFFFFF"/>
        <w:spacing w:before="300" w:after="150"/>
        <w:rPr>
          <w:rFonts w:ascii="Arial" w:hAnsi="Arial" w:cs="Arial"/>
          <w:caps/>
          <w:color w:val="999999"/>
        </w:rPr>
      </w:pPr>
      <w:r>
        <w:rPr>
          <w:rFonts w:ascii="Arial" w:hAnsi="Arial" w:cs="Arial"/>
          <w:b/>
          <w:bCs/>
          <w:caps/>
          <w:color w:val="999999"/>
        </w:rPr>
        <w:t xml:space="preserve">FROM </w:t>
      </w:r>
      <w:r>
        <w:rPr>
          <w:rFonts w:ascii="Arial" w:hAnsi="Arial" w:cs="Arial"/>
          <w:b/>
          <w:bCs/>
          <w:caps/>
          <w:color w:val="999999"/>
        </w:rPr>
        <w:t>SFO, san francisco and south bay</w:t>
      </w:r>
    </w:p>
    <w:p w:rsidR="003D4A12" w:rsidRDefault="003D4A12" w:rsidP="003D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Take 101 to Golden Gate Bridge, Marin County</w:t>
      </w:r>
    </w:p>
    <w:p w:rsidR="00000D19" w:rsidRPr="00000D19" w:rsidRDefault="003D4A12" w:rsidP="00000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Follow 101 </w:t>
      </w:r>
      <w:r>
        <w:rPr>
          <w:rFonts w:ascii="Arial" w:hAnsi="Arial" w:cs="Arial"/>
          <w:color w:val="000000"/>
          <w:sz w:val="18"/>
          <w:szCs w:val="18"/>
        </w:rPr>
        <w:t xml:space="preserve">North for </w:t>
      </w:r>
      <w:r w:rsidR="00000D19">
        <w:rPr>
          <w:rFonts w:ascii="Arial" w:hAnsi="Arial" w:cs="Arial"/>
          <w:color w:val="000000"/>
          <w:sz w:val="18"/>
          <w:szCs w:val="18"/>
        </w:rPr>
        <w:t>approximately 10</w:t>
      </w:r>
      <w:r>
        <w:rPr>
          <w:rFonts w:ascii="Arial" w:hAnsi="Arial" w:cs="Arial"/>
          <w:color w:val="000000"/>
          <w:sz w:val="18"/>
          <w:szCs w:val="18"/>
        </w:rPr>
        <w:t xml:space="preserve"> miles and EXIT at </w:t>
      </w:r>
      <w:r w:rsidR="00000D19">
        <w:rPr>
          <w:rFonts w:ascii="Arial" w:hAnsi="Arial" w:cs="Arial"/>
          <w:color w:val="000000"/>
          <w:sz w:val="18"/>
          <w:szCs w:val="18"/>
        </w:rPr>
        <w:t xml:space="preserve">CA-131 TIBURON BLVD / </w:t>
      </w:r>
      <w:r>
        <w:rPr>
          <w:rFonts w:ascii="Arial" w:hAnsi="Arial" w:cs="Arial"/>
          <w:color w:val="000000"/>
          <w:sz w:val="18"/>
          <w:szCs w:val="18"/>
        </w:rPr>
        <w:t>E. BLITHEDALE</w:t>
      </w:r>
    </w:p>
    <w:p w:rsidR="003D4A12" w:rsidRDefault="00000D19" w:rsidP="003D4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0516" wp14:editId="46C4E705">
            <wp:simplePos x="0" y="0"/>
            <wp:positionH relativeFrom="column">
              <wp:posOffset>-370832</wp:posOffset>
            </wp:positionH>
            <wp:positionV relativeFrom="paragraph">
              <wp:posOffset>408305</wp:posOffset>
            </wp:positionV>
            <wp:extent cx="6743700" cy="4794707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9" t="8929" r="11782"/>
                    <a:stretch/>
                  </pic:blipFill>
                  <pic:spPr bwMode="auto">
                    <a:xfrm>
                      <a:off x="0" y="0"/>
                      <a:ext cx="6743700" cy="4794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Left</w:t>
      </w:r>
      <w:r w:rsidR="003D4A12">
        <w:rPr>
          <w:rFonts w:ascii="Arial" w:hAnsi="Arial" w:cs="Arial"/>
          <w:color w:val="000000"/>
          <w:sz w:val="18"/>
          <w:szCs w:val="18"/>
        </w:rPr>
        <w:t xml:space="preserve"> turn off of Exit.   Follow East </w:t>
      </w:r>
      <w:proofErr w:type="spellStart"/>
      <w:r w:rsidR="003D4A12">
        <w:rPr>
          <w:rFonts w:ascii="Arial" w:hAnsi="Arial" w:cs="Arial"/>
          <w:color w:val="000000"/>
          <w:sz w:val="18"/>
          <w:szCs w:val="18"/>
        </w:rPr>
        <w:t>Blithedale</w:t>
      </w:r>
      <w:proofErr w:type="spellEnd"/>
      <w:r w:rsidR="003D4A12">
        <w:rPr>
          <w:rFonts w:ascii="Arial" w:hAnsi="Arial" w:cs="Arial"/>
          <w:color w:val="000000"/>
          <w:sz w:val="18"/>
          <w:szCs w:val="18"/>
        </w:rPr>
        <w:t xml:space="preserve"> into Mill Valley and OAC</w:t>
      </w:r>
    </w:p>
    <w:p w:rsidR="003D4A12" w:rsidRDefault="003D4A12"/>
    <w:p w:rsidR="00AB20FD" w:rsidRDefault="00AB20FD">
      <w:bookmarkStart w:id="0" w:name="_GoBack"/>
      <w:bookmarkEnd w:id="0"/>
    </w:p>
    <w:sectPr w:rsidR="00AB2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349"/>
    <w:multiLevelType w:val="multilevel"/>
    <w:tmpl w:val="FA4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365F89"/>
    <w:multiLevelType w:val="multilevel"/>
    <w:tmpl w:val="A942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FD"/>
    <w:rsid w:val="000002E4"/>
    <w:rsid w:val="00000D19"/>
    <w:rsid w:val="00095416"/>
    <w:rsid w:val="000A5FD4"/>
    <w:rsid w:val="000B6391"/>
    <w:rsid w:val="000D1BF9"/>
    <w:rsid w:val="000D6A7E"/>
    <w:rsid w:val="000F5027"/>
    <w:rsid w:val="00114E01"/>
    <w:rsid w:val="00133D89"/>
    <w:rsid w:val="00180936"/>
    <w:rsid w:val="00195C6A"/>
    <w:rsid w:val="001C3F3C"/>
    <w:rsid w:val="001E1202"/>
    <w:rsid w:val="001E241D"/>
    <w:rsid w:val="001F3516"/>
    <w:rsid w:val="001F5BE1"/>
    <w:rsid w:val="00222AA0"/>
    <w:rsid w:val="00257C11"/>
    <w:rsid w:val="00284FCA"/>
    <w:rsid w:val="002972D5"/>
    <w:rsid w:val="002E52CA"/>
    <w:rsid w:val="002F728F"/>
    <w:rsid w:val="0031746B"/>
    <w:rsid w:val="00366FE3"/>
    <w:rsid w:val="00395931"/>
    <w:rsid w:val="003D0EF7"/>
    <w:rsid w:val="003D2FB7"/>
    <w:rsid w:val="003D4A12"/>
    <w:rsid w:val="00431A63"/>
    <w:rsid w:val="00476EA0"/>
    <w:rsid w:val="004838B9"/>
    <w:rsid w:val="004A51CD"/>
    <w:rsid w:val="004B3561"/>
    <w:rsid w:val="004C5E6A"/>
    <w:rsid w:val="004E5511"/>
    <w:rsid w:val="00503222"/>
    <w:rsid w:val="00546F6A"/>
    <w:rsid w:val="00551F45"/>
    <w:rsid w:val="00571173"/>
    <w:rsid w:val="00573104"/>
    <w:rsid w:val="0059135E"/>
    <w:rsid w:val="0059332F"/>
    <w:rsid w:val="005B5EA9"/>
    <w:rsid w:val="005C6825"/>
    <w:rsid w:val="0061330B"/>
    <w:rsid w:val="006316A6"/>
    <w:rsid w:val="00671F2F"/>
    <w:rsid w:val="006748F6"/>
    <w:rsid w:val="00683F66"/>
    <w:rsid w:val="006A1F66"/>
    <w:rsid w:val="006B02C5"/>
    <w:rsid w:val="006B131E"/>
    <w:rsid w:val="006B4835"/>
    <w:rsid w:val="006E5855"/>
    <w:rsid w:val="006F737F"/>
    <w:rsid w:val="007018FB"/>
    <w:rsid w:val="007141E8"/>
    <w:rsid w:val="0071793B"/>
    <w:rsid w:val="00741766"/>
    <w:rsid w:val="00750744"/>
    <w:rsid w:val="00763F9C"/>
    <w:rsid w:val="007C48A8"/>
    <w:rsid w:val="007F19B2"/>
    <w:rsid w:val="007F2819"/>
    <w:rsid w:val="008271DD"/>
    <w:rsid w:val="008319BF"/>
    <w:rsid w:val="00862BCB"/>
    <w:rsid w:val="008632B4"/>
    <w:rsid w:val="00875249"/>
    <w:rsid w:val="0088119C"/>
    <w:rsid w:val="009054BD"/>
    <w:rsid w:val="0093362F"/>
    <w:rsid w:val="00947B99"/>
    <w:rsid w:val="00955443"/>
    <w:rsid w:val="0096304A"/>
    <w:rsid w:val="009F7F07"/>
    <w:rsid w:val="00A05017"/>
    <w:rsid w:val="00A258C4"/>
    <w:rsid w:val="00A33EF4"/>
    <w:rsid w:val="00A4551F"/>
    <w:rsid w:val="00A47C2D"/>
    <w:rsid w:val="00A538CD"/>
    <w:rsid w:val="00A60979"/>
    <w:rsid w:val="00A61A40"/>
    <w:rsid w:val="00A73CC2"/>
    <w:rsid w:val="00A82C36"/>
    <w:rsid w:val="00AB20FD"/>
    <w:rsid w:val="00AB21BB"/>
    <w:rsid w:val="00AF3D76"/>
    <w:rsid w:val="00AF69C2"/>
    <w:rsid w:val="00B15919"/>
    <w:rsid w:val="00B2181C"/>
    <w:rsid w:val="00B5773C"/>
    <w:rsid w:val="00BD4FE2"/>
    <w:rsid w:val="00BD7594"/>
    <w:rsid w:val="00BE469B"/>
    <w:rsid w:val="00BF05F1"/>
    <w:rsid w:val="00BF4288"/>
    <w:rsid w:val="00C26127"/>
    <w:rsid w:val="00C54112"/>
    <w:rsid w:val="00CA5EF5"/>
    <w:rsid w:val="00D53641"/>
    <w:rsid w:val="00D73E43"/>
    <w:rsid w:val="00DC3FE6"/>
    <w:rsid w:val="00E5136D"/>
    <w:rsid w:val="00E577A8"/>
    <w:rsid w:val="00E859F8"/>
    <w:rsid w:val="00E908D0"/>
    <w:rsid w:val="00EC149E"/>
    <w:rsid w:val="00EC2AEE"/>
    <w:rsid w:val="00ED6F7C"/>
    <w:rsid w:val="00ED7C59"/>
    <w:rsid w:val="00EF5103"/>
    <w:rsid w:val="00F12A57"/>
    <w:rsid w:val="00F211C0"/>
    <w:rsid w:val="00F451A8"/>
    <w:rsid w:val="00F61A26"/>
    <w:rsid w:val="00F802D3"/>
    <w:rsid w:val="00F91DE9"/>
    <w:rsid w:val="00FB0EDA"/>
    <w:rsid w:val="00FB284C"/>
    <w:rsid w:val="00FB629D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462F0-F663-453E-8F32-40ADD3F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A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0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20FD"/>
  </w:style>
  <w:style w:type="character" w:customStyle="1" w:styleId="Heading1Char">
    <w:name w:val="Heading 1 Char"/>
    <w:basedOn w:val="DefaultParagraphFont"/>
    <w:link w:val="Heading1"/>
    <w:uiPriority w:val="9"/>
    <w:rsid w:val="003D4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D4A1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A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2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5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1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1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0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Aruba Networks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Maximillian Kellogg</dc:creator>
  <cp:keywords/>
  <dc:description/>
  <cp:lastModifiedBy>Maximillian Kellogg</cp:lastModifiedBy>
  <cp:revision>2</cp:revision>
  <dcterms:created xsi:type="dcterms:W3CDTF">2015-03-09T22:39:00Z</dcterms:created>
  <dcterms:modified xsi:type="dcterms:W3CDTF">2015-03-09T22:39:00Z</dcterms:modified>
</cp:coreProperties>
</file>